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787" w:rsidRDefault="00745445">
      <w:r>
        <w:rPr>
          <w:noProof/>
        </w:rPr>
        <w:drawing>
          <wp:inline distT="0" distB="0" distL="0" distR="0">
            <wp:extent cx="5972175" cy="7772400"/>
            <wp:effectExtent l="19050" t="0" r="9525" b="0"/>
            <wp:docPr id="1" name="Picture 1" descr="C:\Users\Acer_7551G\Pictures\ControlCenter3\Scan\3333333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_7551G\Pictures\ControlCenter3\Scan\333333333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72175" cy="7772400"/>
            <wp:effectExtent l="19050" t="0" r="9525" b="0"/>
            <wp:docPr id="2" name="Picture 2" descr="C:\Users\Acer_7551G\Pictures\ControlCenter3\Scan\44444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_7551G\Pictures\ControlCenter3\Scan\4444444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787" w:rsidRDefault="00745445">
      <w:r>
        <w:rPr>
          <w:noProof/>
        </w:rPr>
        <w:lastRenderedPageBreak/>
        <w:drawing>
          <wp:inline distT="0" distB="0" distL="0" distR="0">
            <wp:extent cx="5972175" cy="7772400"/>
            <wp:effectExtent l="19050" t="0" r="9525" b="0"/>
            <wp:docPr id="6" name="Picture 3" descr="C:\Users\Acer_7551G\Pictures\ControlCenter3\Scan\5555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_7551G\Pictures\ControlCenter3\Scan\555555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787" w:rsidRDefault="00745445" w:rsidP="00745445">
      <w:pPr>
        <w:tabs>
          <w:tab w:val="left" w:pos="4245"/>
        </w:tabs>
      </w:pPr>
      <w:r>
        <w:tab/>
      </w:r>
    </w:p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CA7787" w:rsidRDefault="00CA7787"/>
    <w:p w:rsidR="00745445" w:rsidRDefault="00745445"/>
    <w:p w:rsidR="00745445" w:rsidRDefault="00745445"/>
    <w:p w:rsidR="00745445" w:rsidRDefault="00745445"/>
    <w:p w:rsidR="00745445" w:rsidRDefault="00745445"/>
    <w:sectPr w:rsidR="00745445" w:rsidSect="0033413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A7787"/>
    <w:rsid w:val="0033413E"/>
    <w:rsid w:val="00653025"/>
    <w:rsid w:val="00745445"/>
    <w:rsid w:val="00A4433A"/>
    <w:rsid w:val="00CA7787"/>
    <w:rsid w:val="00F37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1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7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7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Acer_7551G</dc:creator>
  <cp:keywords/>
  <dc:description/>
  <cp:lastModifiedBy>Acer_7551G</cp:lastModifiedBy>
  <cp:revision>7</cp:revision>
  <dcterms:created xsi:type="dcterms:W3CDTF">2012-02-22T07:22:00Z</dcterms:created>
  <dcterms:modified xsi:type="dcterms:W3CDTF">2012-02-22T07:34:00Z</dcterms:modified>
</cp:coreProperties>
</file>